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5537B" w14:textId="77777777" w:rsidR="0087186A" w:rsidRPr="0087186A" w:rsidRDefault="0087186A" w:rsidP="0087186A">
      <w:pPr>
        <w:spacing w:after="0" w:line="240" w:lineRule="auto"/>
        <w:jc w:val="right"/>
        <w:rPr>
          <w:rFonts w:ascii="Times New Roman" w:hAnsi="Times New Roman" w:cs="Times New Roman"/>
          <w:sz w:val="24"/>
          <w:lang w:val="uk-UA"/>
        </w:rPr>
      </w:pPr>
      <w:r w:rsidRPr="0087186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14:paraId="77909A14" w14:textId="77777777" w:rsidR="0087186A" w:rsidRPr="0087186A" w:rsidRDefault="0087186A" w:rsidP="0087186A">
      <w:pPr>
        <w:spacing w:after="0" w:line="240" w:lineRule="auto"/>
        <w:jc w:val="right"/>
        <w:rPr>
          <w:rFonts w:ascii="Times New Roman" w:hAnsi="Times New Roman" w:cs="Times New Roman"/>
          <w:sz w:val="24"/>
          <w:lang w:val="uk-UA"/>
        </w:rPr>
      </w:pPr>
      <w:r w:rsidRPr="0087186A">
        <w:rPr>
          <w:rFonts w:ascii="Times New Roman" w:hAnsi="Times New Roman" w:cs="Times New Roman"/>
          <w:sz w:val="24"/>
          <w:lang w:val="uk-UA"/>
        </w:rPr>
        <w:t xml:space="preserve">до рішення виконавчого комітету   </w:t>
      </w:r>
    </w:p>
    <w:p w14:paraId="0173EFF9" w14:textId="77777777" w:rsidR="0087186A" w:rsidRPr="0087186A" w:rsidRDefault="0087186A" w:rsidP="0087186A">
      <w:pPr>
        <w:spacing w:after="0" w:line="240" w:lineRule="auto"/>
        <w:jc w:val="right"/>
        <w:rPr>
          <w:rFonts w:ascii="Times New Roman" w:hAnsi="Times New Roman" w:cs="Times New Roman"/>
          <w:sz w:val="24"/>
          <w:lang w:val="uk-UA"/>
        </w:rPr>
      </w:pPr>
      <w:r w:rsidRPr="0087186A">
        <w:rPr>
          <w:rFonts w:ascii="Times New Roman" w:hAnsi="Times New Roman" w:cs="Times New Roman"/>
          <w:sz w:val="24"/>
          <w:lang w:val="uk-UA"/>
        </w:rPr>
        <w:t xml:space="preserve">Тростянецької міської </w:t>
      </w:r>
    </w:p>
    <w:p w14:paraId="57C9DCED" w14:textId="51C8A314" w:rsidR="0087186A" w:rsidRPr="0087186A" w:rsidRDefault="0087186A" w:rsidP="0087186A">
      <w:pPr>
        <w:spacing w:after="0" w:line="240" w:lineRule="auto"/>
        <w:jc w:val="right"/>
        <w:rPr>
          <w:rFonts w:ascii="Times New Roman" w:hAnsi="Times New Roman" w:cs="Times New Roman"/>
          <w:sz w:val="24"/>
          <w:lang w:val="uk-UA"/>
        </w:rPr>
      </w:pPr>
      <w:r w:rsidRPr="0087186A">
        <w:rPr>
          <w:rFonts w:ascii="Times New Roman" w:hAnsi="Times New Roman" w:cs="Times New Roman"/>
          <w:sz w:val="24"/>
          <w:lang w:val="uk-UA"/>
        </w:rPr>
        <w:t xml:space="preserve">№ </w:t>
      </w:r>
      <w:r w:rsidR="00257FD1">
        <w:rPr>
          <w:rFonts w:ascii="Times New Roman" w:hAnsi="Times New Roman" w:cs="Times New Roman"/>
          <w:sz w:val="24"/>
          <w:lang w:val="uk-UA"/>
        </w:rPr>
        <w:t>3</w:t>
      </w:r>
      <w:bookmarkStart w:id="0" w:name="_GoBack"/>
      <w:bookmarkEnd w:id="0"/>
      <w:r w:rsidRPr="0087186A">
        <w:rPr>
          <w:rFonts w:ascii="Times New Roman" w:hAnsi="Times New Roman" w:cs="Times New Roman"/>
          <w:sz w:val="24"/>
          <w:lang w:val="uk-UA"/>
        </w:rPr>
        <w:t xml:space="preserve"> від 0</w:t>
      </w:r>
      <w:r w:rsidR="00F15011">
        <w:rPr>
          <w:rFonts w:ascii="Times New Roman" w:hAnsi="Times New Roman" w:cs="Times New Roman"/>
          <w:sz w:val="24"/>
          <w:lang w:val="uk-UA"/>
        </w:rPr>
        <w:t>7</w:t>
      </w:r>
      <w:r w:rsidRPr="0087186A">
        <w:rPr>
          <w:rFonts w:ascii="Times New Roman" w:hAnsi="Times New Roman" w:cs="Times New Roman"/>
          <w:sz w:val="24"/>
          <w:lang w:val="uk-UA"/>
        </w:rPr>
        <w:t xml:space="preserve"> січня 2026 року</w:t>
      </w:r>
    </w:p>
    <w:p w14:paraId="05EE2DC6" w14:textId="77777777" w:rsidR="000F2470" w:rsidRPr="0087186A" w:rsidRDefault="000F2470" w:rsidP="00871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D5EB39D" w14:textId="77777777" w:rsidR="005F2694" w:rsidRPr="0087186A" w:rsidRDefault="006247C2" w:rsidP="00871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14:paraId="551D47BB" w14:textId="3955475A" w:rsidR="006247C2" w:rsidRPr="0087186A" w:rsidRDefault="0087186A" w:rsidP="00871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247C2" w:rsidRPr="0087186A">
        <w:rPr>
          <w:rFonts w:ascii="Times New Roman" w:hAnsi="Times New Roman" w:cs="Times New Roman"/>
          <w:b/>
          <w:sz w:val="28"/>
          <w:szCs w:val="28"/>
          <w:lang w:val="uk-UA"/>
        </w:rPr>
        <w:t>оліцейського офіцера громади Охтирського РВП ГУНП в Сумській області</w:t>
      </w:r>
    </w:p>
    <w:p w14:paraId="7D523E7B" w14:textId="179F1F97" w:rsidR="0091272A" w:rsidRPr="0087186A" w:rsidRDefault="0091272A" w:rsidP="00871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b/>
          <w:sz w:val="28"/>
          <w:szCs w:val="28"/>
          <w:lang w:val="uk-UA"/>
        </w:rPr>
        <w:t>майора</w:t>
      </w:r>
      <w:r w:rsidR="006247C2" w:rsidRPr="008718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поліції </w:t>
      </w:r>
      <w:proofErr w:type="spellStart"/>
      <w:r w:rsidR="006247C2" w:rsidRPr="0087186A">
        <w:rPr>
          <w:rFonts w:ascii="Times New Roman" w:hAnsi="Times New Roman" w:cs="Times New Roman"/>
          <w:b/>
          <w:sz w:val="28"/>
          <w:szCs w:val="28"/>
          <w:lang w:val="uk-UA"/>
        </w:rPr>
        <w:t>Вовянко</w:t>
      </w:r>
      <w:proofErr w:type="spellEnd"/>
      <w:r w:rsidR="006247C2" w:rsidRPr="008718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Сергія Миколайовича</w:t>
      </w:r>
      <w:r w:rsidR="0087186A" w:rsidRPr="0087186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14:paraId="5F55A587" w14:textId="58A6C601" w:rsidR="006247C2" w:rsidRPr="0087186A" w:rsidRDefault="0091272A" w:rsidP="00871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b/>
          <w:sz w:val="28"/>
          <w:szCs w:val="28"/>
          <w:lang w:val="uk-UA"/>
        </w:rPr>
        <w:t>ст. л-</w:t>
      </w:r>
      <w:proofErr w:type="spellStart"/>
      <w:r w:rsidRPr="0087186A">
        <w:rPr>
          <w:rFonts w:ascii="Times New Roman" w:hAnsi="Times New Roman" w:cs="Times New Roman"/>
          <w:b/>
          <w:sz w:val="28"/>
          <w:szCs w:val="28"/>
          <w:lang w:val="uk-UA"/>
        </w:rPr>
        <w:t>нта</w:t>
      </w:r>
      <w:proofErr w:type="spellEnd"/>
      <w:r w:rsidRPr="008718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поліції Костенка Ярослава Сергійовича</w:t>
      </w:r>
    </w:p>
    <w:p w14:paraId="1106EEF4" w14:textId="77777777" w:rsidR="0087186A" w:rsidRPr="0087186A" w:rsidRDefault="0087186A" w:rsidP="00871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FA4DBFE" w14:textId="1CD36C3A" w:rsidR="006247C2" w:rsidRPr="0087186A" w:rsidRDefault="003367C7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Звітній період 01.</w:t>
      </w:r>
      <w:r w:rsidR="0091272A" w:rsidRPr="0087186A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.- </w:t>
      </w:r>
      <w:r w:rsidR="007C6097" w:rsidRPr="0087186A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6097" w:rsidRPr="0087186A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7C6097" w:rsidRPr="0087186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247C2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14:paraId="42985359" w14:textId="270B4849" w:rsidR="006247C2" w:rsidRPr="0087186A" w:rsidRDefault="003367C7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Розкрито злочинів </w:t>
      </w:r>
      <w:r w:rsidR="007865EC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097" w:rsidRPr="0087186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6247C2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за ст.:</w:t>
      </w:r>
    </w:p>
    <w:p w14:paraId="03F894C1" w14:textId="2DE6EECB" w:rsidR="006247C2" w:rsidRPr="0087186A" w:rsidRDefault="006247C2" w:rsidP="00871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C6097" w:rsidRPr="0087186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ст.125 КК України</w:t>
      </w:r>
      <w:r w:rsidR="00945E6F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097" w:rsidRPr="0087186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26F5AF8" w14:textId="00653810" w:rsidR="006247C2" w:rsidRPr="0087186A" w:rsidRDefault="006247C2" w:rsidP="00871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59458F" w:rsidRPr="0087186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91272A" w:rsidRPr="0087186A">
        <w:rPr>
          <w:rFonts w:ascii="Times New Roman" w:hAnsi="Times New Roman" w:cs="Times New Roman"/>
          <w:sz w:val="28"/>
          <w:szCs w:val="28"/>
          <w:lang w:val="uk-UA"/>
        </w:rPr>
        <w:t>390-1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КК України</w:t>
      </w:r>
      <w:r w:rsidR="00945E6F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5E6F" w:rsidRPr="0087186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501D867" w14:textId="46248106" w:rsidR="006247C2" w:rsidRPr="0087186A" w:rsidRDefault="003367C7" w:rsidP="00871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458F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ч1 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59458F" w:rsidRPr="0087186A">
        <w:rPr>
          <w:rFonts w:ascii="Times New Roman" w:hAnsi="Times New Roman" w:cs="Times New Roman"/>
          <w:sz w:val="28"/>
          <w:szCs w:val="28"/>
          <w:lang w:val="uk-UA"/>
        </w:rPr>
        <w:t>197-1</w:t>
      </w:r>
      <w:r w:rsidR="006247C2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КК України</w:t>
      </w:r>
      <w:r w:rsidR="00945E6F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5EC" w:rsidRPr="0087186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247C2"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657FE1A" w14:textId="01769A67" w:rsidR="0059458F" w:rsidRPr="0087186A" w:rsidRDefault="0059458F" w:rsidP="00871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- ст. 336 КК України 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097" w:rsidRPr="0087186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C15F221" w14:textId="396E0403" w:rsidR="007C6097" w:rsidRPr="0087186A" w:rsidRDefault="007C6097" w:rsidP="00871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- ч.4 ст. 185 КК України 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8BC086F" w14:textId="74CB2AEC" w:rsidR="006247C2" w:rsidRPr="0087186A" w:rsidRDefault="006247C2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Складено адміністративних матеріалів за ст.</w:t>
      </w:r>
      <w:r w:rsidR="00945E6F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КУпАП</w:t>
      </w:r>
      <w:r w:rsidR="009B513E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283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09C4DC3" w14:textId="05B87F3D" w:rsidR="004B3F11" w:rsidRPr="0087186A" w:rsidRDefault="00945E6F" w:rsidP="00871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> 109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3F11" w:rsidRPr="0087186A">
        <w:rPr>
          <w:rFonts w:ascii="Times New Roman" w:hAnsi="Times New Roman" w:cs="Times New Roman"/>
          <w:sz w:val="28"/>
          <w:szCs w:val="28"/>
          <w:lang w:val="uk-UA"/>
        </w:rPr>
        <w:t>21 -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; 122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122 п2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1;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>125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126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; 127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130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132 п1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BD8" w:rsidRPr="0087186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156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173-2 -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 175п1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B8A" w:rsidRPr="0087186A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; 176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177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9;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178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42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0F2470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B76407" w:rsidRPr="0087186A">
        <w:rPr>
          <w:rFonts w:ascii="Times New Roman" w:hAnsi="Times New Roman" w:cs="Times New Roman"/>
          <w:sz w:val="28"/>
          <w:szCs w:val="28"/>
          <w:lang w:val="uk-UA"/>
        </w:rPr>
        <w:t>183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407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76407" w:rsidRPr="0087186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470" w:rsidRPr="0087186A">
        <w:rPr>
          <w:rFonts w:ascii="Times New Roman" w:hAnsi="Times New Roman" w:cs="Times New Roman"/>
          <w:sz w:val="28"/>
          <w:szCs w:val="28"/>
          <w:lang w:val="uk-UA"/>
        </w:rPr>
        <w:t>184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470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65F" w:rsidRPr="0087186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F2470" w:rsidRPr="0087186A">
        <w:rPr>
          <w:rFonts w:ascii="Times New Roman" w:hAnsi="Times New Roman" w:cs="Times New Roman"/>
          <w:sz w:val="28"/>
          <w:szCs w:val="28"/>
          <w:lang w:val="uk-UA"/>
        </w:rPr>
        <w:t>; 187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470" w:rsidRPr="0087186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2BD8" w:rsidRPr="0087186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F2470" w:rsidRPr="0087186A">
        <w:rPr>
          <w:rFonts w:ascii="Times New Roman" w:hAnsi="Times New Roman" w:cs="Times New Roman"/>
          <w:sz w:val="28"/>
          <w:szCs w:val="28"/>
          <w:lang w:val="uk-UA"/>
        </w:rPr>
        <w:t>; 192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3A2BD8" w:rsidRPr="0087186A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3E53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5FF79A" w14:textId="54BB97EF" w:rsidR="000F2470" w:rsidRPr="0087186A" w:rsidRDefault="000F2470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Сума сплачених штрафів становить </w:t>
      </w:r>
      <w:r w:rsidR="003A2BD8" w:rsidRPr="0087186A">
        <w:rPr>
          <w:rFonts w:ascii="Times New Roman" w:hAnsi="Times New Roman" w:cs="Times New Roman"/>
          <w:sz w:val="28"/>
          <w:szCs w:val="28"/>
          <w:lang w:val="uk-UA"/>
        </w:rPr>
        <w:t>70940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27AA868B" w14:textId="11F60A4D" w:rsidR="006247C2" w:rsidRPr="0087186A" w:rsidRDefault="006247C2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Здійснено перевірку сімей СЖО: с. Білка</w:t>
      </w:r>
      <w:r w:rsidR="001A570F" w:rsidRPr="0087186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7186A">
        <w:rPr>
          <w:rFonts w:ascii="Times New Roman" w:hAnsi="Times New Roman" w:cs="Times New Roman"/>
          <w:sz w:val="28"/>
          <w:szCs w:val="28"/>
          <w:lang w:val="uk-UA"/>
        </w:rPr>
        <w:t>Ліснича</w:t>
      </w:r>
      <w:proofErr w:type="spellEnd"/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E86149" w14:textId="26F5D5DC" w:rsidR="003A2BD8" w:rsidRPr="0087186A" w:rsidRDefault="001A570F" w:rsidP="00871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с. Станова: </w:t>
      </w:r>
      <w:r w:rsidR="003A2BD8" w:rsidRPr="0087186A">
        <w:rPr>
          <w:rFonts w:ascii="Times New Roman" w:hAnsi="Times New Roman" w:cs="Times New Roman"/>
          <w:sz w:val="28"/>
          <w:szCs w:val="28"/>
          <w:lang w:val="uk-UA"/>
        </w:rPr>
        <w:t>Яременко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7186A">
        <w:rPr>
          <w:rFonts w:ascii="Times New Roman" w:hAnsi="Times New Roman" w:cs="Times New Roman"/>
          <w:sz w:val="28"/>
          <w:szCs w:val="28"/>
          <w:lang w:val="uk-UA"/>
        </w:rPr>
        <w:t>Павліченко</w:t>
      </w:r>
      <w:proofErr w:type="spellEnd"/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7186A">
        <w:rPr>
          <w:rFonts w:ascii="Times New Roman" w:hAnsi="Times New Roman" w:cs="Times New Roman"/>
          <w:sz w:val="28"/>
          <w:szCs w:val="28"/>
          <w:lang w:val="uk-UA"/>
        </w:rPr>
        <w:t>Горчакова</w:t>
      </w:r>
      <w:proofErr w:type="spellEnd"/>
      <w:r w:rsidR="0091272A" w:rsidRPr="008718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D479A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479A" w:rsidRPr="0087186A">
        <w:rPr>
          <w:rFonts w:ascii="Times New Roman" w:hAnsi="Times New Roman" w:cs="Times New Roman"/>
          <w:sz w:val="28"/>
          <w:szCs w:val="28"/>
          <w:lang w:val="uk-UA"/>
        </w:rPr>
        <w:t>Артюх</w:t>
      </w:r>
      <w:proofErr w:type="spellEnd"/>
      <w:r w:rsidR="009D479A" w:rsidRPr="008718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272A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79A" w:rsidRPr="0087186A">
        <w:rPr>
          <w:rFonts w:ascii="Times New Roman" w:hAnsi="Times New Roman" w:cs="Times New Roman"/>
          <w:sz w:val="28"/>
          <w:szCs w:val="28"/>
          <w:lang w:val="uk-UA"/>
        </w:rPr>
        <w:t>Кам’янка: Чу</w:t>
      </w:r>
      <w:r w:rsidR="003A2BD8" w:rsidRPr="0087186A">
        <w:rPr>
          <w:rFonts w:ascii="Times New Roman" w:hAnsi="Times New Roman" w:cs="Times New Roman"/>
          <w:sz w:val="28"/>
          <w:szCs w:val="28"/>
          <w:lang w:val="uk-UA"/>
        </w:rPr>
        <w:t>бук</w:t>
      </w:r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Люджа</w:t>
      </w:r>
      <w:proofErr w:type="spellEnd"/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Золотухіна</w:t>
      </w:r>
      <w:proofErr w:type="spellEnd"/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, Кравченко.</w:t>
      </w:r>
      <w:r w:rsidR="003A2BD8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Солдатське: Новицька.</w:t>
      </w:r>
    </w:p>
    <w:p w14:paraId="78B36FA7" w14:textId="77777777" w:rsidR="001A570F" w:rsidRPr="0087186A" w:rsidRDefault="001A570F" w:rsidP="00871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Будинок сімейного типу в с. Білка: Савченко.</w:t>
      </w:r>
    </w:p>
    <w:p w14:paraId="16CF62DD" w14:textId="7D8D3EE0" w:rsidR="00471B9B" w:rsidRPr="0087186A" w:rsidRDefault="00471B9B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Перевірка під облікових осіб: сімейних кривдників, раніше судимих, осіб, які </w:t>
      </w:r>
      <w:r w:rsidR="00B87BC2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формально 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перебувають під адміністративним наглядом.</w:t>
      </w:r>
      <w:r w:rsidR="00F15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D10823E" w14:textId="41D723B2" w:rsidR="001A570F" w:rsidRPr="0087186A" w:rsidRDefault="001A570F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Здійснювалася роз’яснювальна робота щодо запобігання вчиненню </w:t>
      </w:r>
      <w:proofErr w:type="spellStart"/>
      <w:r w:rsidRPr="0087186A">
        <w:rPr>
          <w:rFonts w:ascii="Times New Roman" w:hAnsi="Times New Roman" w:cs="Times New Roman"/>
          <w:sz w:val="28"/>
          <w:szCs w:val="28"/>
          <w:lang w:val="uk-UA"/>
        </w:rPr>
        <w:t>шахрайств</w:t>
      </w:r>
      <w:proofErr w:type="spellEnd"/>
      <w:r w:rsidR="00CA5325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>- вручення листівок «Увага шахраї», безпека дорожнього руху</w:t>
      </w:r>
      <w:r w:rsidR="00B87BC2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профілактичні заходи «мопед» та «пішохід»,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BC2" w:rsidRPr="0087186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гігієна в просторі інтернет</w:t>
      </w:r>
      <w:r w:rsidR="00B87BC2" w:rsidRPr="008718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0544" w:rsidRPr="008718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721C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Декларування зброї</w:t>
      </w:r>
      <w:r w:rsidR="003A2BD8" w:rsidRPr="0087186A">
        <w:rPr>
          <w:rFonts w:ascii="Times New Roman" w:hAnsi="Times New Roman" w:cs="Times New Roman"/>
          <w:sz w:val="28"/>
          <w:szCs w:val="28"/>
          <w:lang w:val="uk-UA"/>
        </w:rPr>
        <w:t>, Всеукраїнська акція «16 Днів проти насильства», «Нагляд».</w:t>
      </w:r>
    </w:p>
    <w:p w14:paraId="6D6142B6" w14:textId="77777777" w:rsidR="001A570F" w:rsidRPr="0087186A" w:rsidRDefault="001A570F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Здійснювалася перевірка магазинів на наявність ліцензій на право продажу алкогольних напоїв та тютюнових виробів.</w:t>
      </w:r>
    </w:p>
    <w:p w14:paraId="4749372E" w14:textId="4B9C99F8" w:rsidR="001A570F" w:rsidRPr="0087186A" w:rsidRDefault="001A570F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Здійснювалася перевірка перевезення </w:t>
      </w:r>
      <w:proofErr w:type="spellStart"/>
      <w:r w:rsidRPr="0087186A">
        <w:rPr>
          <w:rFonts w:ascii="Times New Roman" w:hAnsi="Times New Roman" w:cs="Times New Roman"/>
          <w:sz w:val="28"/>
          <w:szCs w:val="28"/>
          <w:lang w:val="uk-UA"/>
        </w:rPr>
        <w:t>лісо</w:t>
      </w:r>
      <w:r w:rsidR="000A4CBE">
        <w:rPr>
          <w:rFonts w:ascii="Times New Roman" w:hAnsi="Times New Roman" w:cs="Times New Roman"/>
          <w:sz w:val="28"/>
          <w:szCs w:val="28"/>
          <w:lang w:val="uk-UA"/>
        </w:rPr>
        <w:t>продукції</w:t>
      </w:r>
      <w:proofErr w:type="spellEnd"/>
      <w:r w:rsidR="000A4CBE">
        <w:rPr>
          <w:rFonts w:ascii="Times New Roman" w:hAnsi="Times New Roman" w:cs="Times New Roman"/>
          <w:sz w:val="28"/>
          <w:szCs w:val="28"/>
          <w:lang w:val="uk-UA"/>
        </w:rPr>
        <w:t>, піску на території.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               Патрулювання території в нічний та денний час.</w:t>
      </w:r>
    </w:p>
    <w:p w14:paraId="5ED6AB50" w14:textId="77777777" w:rsidR="008C52C0" w:rsidRPr="0087186A" w:rsidRDefault="008C52C0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Проводилась робота з учнями в навчальних закладах в межах обслуговування поліцейської станції: безпека дорожнього руху, безпека на воді, безпека у побуті, мінна безпека.</w:t>
      </w:r>
    </w:p>
    <w:p w14:paraId="6C770077" w14:textId="77777777" w:rsidR="00B87BC2" w:rsidRPr="0087186A" w:rsidRDefault="003367C7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Проводилась робота з агропідприємствами на території поліцейської дільниці щодо </w:t>
      </w:r>
      <w:r w:rsidR="000F2470" w:rsidRPr="0087186A">
        <w:rPr>
          <w:rFonts w:ascii="Times New Roman" w:hAnsi="Times New Roman" w:cs="Times New Roman"/>
          <w:sz w:val="28"/>
          <w:szCs w:val="28"/>
          <w:lang w:val="uk-UA"/>
        </w:rPr>
        <w:t>безпеки дорожнього руху під час польових робіт</w:t>
      </w:r>
      <w:r w:rsidR="00B87BC2" w:rsidRPr="008718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2470"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C59BE5B" w14:textId="2EB21089" w:rsidR="008C52C0" w:rsidRPr="0087186A" w:rsidRDefault="008C52C0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t>Проводилась робота щодо розшуку осіб</w:t>
      </w:r>
      <w:r w:rsidR="000A4CB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які перебувають на обліку в ТЦК та СП</w:t>
      </w:r>
      <w:r w:rsidR="00F150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7186A">
        <w:rPr>
          <w:rFonts w:ascii="Times New Roman" w:hAnsi="Times New Roman" w:cs="Times New Roman"/>
          <w:sz w:val="28"/>
          <w:szCs w:val="28"/>
          <w:lang w:val="uk-UA"/>
        </w:rPr>
        <w:t xml:space="preserve"> які ухиляються від мобілізації.</w:t>
      </w:r>
    </w:p>
    <w:p w14:paraId="28D41CF1" w14:textId="510BEFCA" w:rsidR="00A6558D" w:rsidRPr="0087186A" w:rsidRDefault="00A6558D" w:rsidP="00F15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86A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Доставлено до ТЦК та СП осіб у кількості 247 чоловіків, які вчинили адміністративне правопорушення передбаченого ст. 210, 210-1 КУпАП.</w:t>
      </w:r>
    </w:p>
    <w:p w14:paraId="09E87CE8" w14:textId="77777777" w:rsidR="001A570F" w:rsidRPr="0087186A" w:rsidRDefault="001A570F" w:rsidP="008718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70C8D93" w14:textId="77777777" w:rsidR="00471B9B" w:rsidRPr="0087186A" w:rsidRDefault="00471B9B" w:rsidP="008718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7A00A34" w14:textId="77777777" w:rsidR="003367C7" w:rsidRPr="000A4CBE" w:rsidRDefault="00471B9B" w:rsidP="008718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4C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ПОГ Охтирського РВП </w:t>
      </w:r>
    </w:p>
    <w:p w14:paraId="51B469DF" w14:textId="77777777" w:rsidR="00471B9B" w:rsidRPr="000A4CBE" w:rsidRDefault="00471B9B" w:rsidP="008718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4CBE">
        <w:rPr>
          <w:rFonts w:ascii="Times New Roman" w:hAnsi="Times New Roman" w:cs="Times New Roman"/>
          <w:b/>
          <w:sz w:val="28"/>
          <w:szCs w:val="28"/>
          <w:lang w:val="uk-UA"/>
        </w:rPr>
        <w:t>ГУНП в Сумській області</w:t>
      </w:r>
    </w:p>
    <w:p w14:paraId="114E68F4" w14:textId="0CF57292" w:rsidR="00471B9B" w:rsidRPr="000A4CBE" w:rsidRDefault="00CA5325" w:rsidP="008718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4CBE">
        <w:rPr>
          <w:rFonts w:ascii="Times New Roman" w:hAnsi="Times New Roman" w:cs="Times New Roman"/>
          <w:b/>
          <w:sz w:val="28"/>
          <w:szCs w:val="28"/>
          <w:lang w:val="uk-UA"/>
        </w:rPr>
        <w:t>майор</w:t>
      </w:r>
      <w:r w:rsidR="00471B9B" w:rsidRPr="000A4C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поліції                                                    </w:t>
      </w:r>
      <w:r w:rsidR="00A6558D" w:rsidRPr="000A4C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A4C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471B9B" w:rsidRPr="000A4CBE">
        <w:rPr>
          <w:rFonts w:ascii="Times New Roman" w:hAnsi="Times New Roman" w:cs="Times New Roman"/>
          <w:b/>
          <w:sz w:val="28"/>
          <w:szCs w:val="28"/>
          <w:lang w:val="uk-UA"/>
        </w:rPr>
        <w:t>Сергій ВОВЯНКО</w:t>
      </w:r>
    </w:p>
    <w:sectPr w:rsidR="00471B9B" w:rsidRPr="000A4CBE" w:rsidSect="005F2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C2"/>
    <w:rsid w:val="000A4CBE"/>
    <w:rsid w:val="000F2470"/>
    <w:rsid w:val="00100544"/>
    <w:rsid w:val="001A570F"/>
    <w:rsid w:val="00257FD1"/>
    <w:rsid w:val="003367C7"/>
    <w:rsid w:val="003A0C42"/>
    <w:rsid w:val="003A2BD8"/>
    <w:rsid w:val="003B765F"/>
    <w:rsid w:val="003E539B"/>
    <w:rsid w:val="00471B9B"/>
    <w:rsid w:val="00477D14"/>
    <w:rsid w:val="004B3F11"/>
    <w:rsid w:val="0059458F"/>
    <w:rsid w:val="005F2694"/>
    <w:rsid w:val="006247C2"/>
    <w:rsid w:val="0069665F"/>
    <w:rsid w:val="00705F21"/>
    <w:rsid w:val="007865EC"/>
    <w:rsid w:val="007C6097"/>
    <w:rsid w:val="0087186A"/>
    <w:rsid w:val="008C52C0"/>
    <w:rsid w:val="0091272A"/>
    <w:rsid w:val="00945E6F"/>
    <w:rsid w:val="009B513E"/>
    <w:rsid w:val="009D479A"/>
    <w:rsid w:val="00A6558D"/>
    <w:rsid w:val="00B76407"/>
    <w:rsid w:val="00B87BC2"/>
    <w:rsid w:val="00CA5325"/>
    <w:rsid w:val="00D46B8A"/>
    <w:rsid w:val="00D92C91"/>
    <w:rsid w:val="00E424CE"/>
    <w:rsid w:val="00E5721C"/>
    <w:rsid w:val="00F15011"/>
    <w:rsid w:val="00F6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4A459"/>
  <w15:docId w15:val="{3EE406AD-98BE-4845-837B-9B4E776B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10</cp:revision>
  <cp:lastPrinted>2026-01-02T11:20:00Z</cp:lastPrinted>
  <dcterms:created xsi:type="dcterms:W3CDTF">2025-02-27T01:23:00Z</dcterms:created>
  <dcterms:modified xsi:type="dcterms:W3CDTF">2026-01-08T08:02:00Z</dcterms:modified>
</cp:coreProperties>
</file>